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Look w:val="04A0" w:firstRow="1" w:lastRow="0" w:firstColumn="1" w:lastColumn="0" w:noHBand="0" w:noVBand="1"/>
      </w:tblPr>
      <w:tblGrid>
        <w:gridCol w:w="3833"/>
        <w:gridCol w:w="953"/>
        <w:gridCol w:w="4645"/>
      </w:tblGrid>
      <w:tr w:rsidR="002A648B" w:rsidRPr="009F338C" w:rsidTr="00270D16">
        <w:trPr>
          <w:trHeight w:val="2034"/>
        </w:trPr>
        <w:tc>
          <w:tcPr>
            <w:tcW w:w="3833" w:type="dxa"/>
            <w:hideMark/>
          </w:tcPr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9F338C" w:rsidRPr="009F338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380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8002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9F338C" w:rsidRPr="009F338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5" w:type="dxa"/>
            <w:hideMark/>
          </w:tcPr>
          <w:p w:rsidR="00FF7EFD" w:rsidRDefault="00FF7EFD" w:rsidP="002A648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Директор МБОУ "</w:t>
            </w:r>
            <w:proofErr w:type="spellStart"/>
            <w:r w:rsidR="00270D16"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 w:rsidR="00270D16">
              <w:rPr>
                <w:rFonts w:ascii="Times New Roman" w:hAnsi="Times New Roman" w:cs="Times New Roman"/>
                <w:sz w:val="28"/>
                <w:szCs w:val="28"/>
              </w:rPr>
              <w:t xml:space="preserve"> СОШ №2 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270D16">
              <w:rPr>
                <w:rFonts w:ascii="Times New Roman" w:hAnsi="Times New Roman" w:cs="Times New Roman"/>
                <w:sz w:val="28"/>
                <w:szCs w:val="28"/>
              </w:rPr>
              <w:t>_______Закирова М.Г.</w:t>
            </w:r>
          </w:p>
          <w:p w:rsidR="00270D16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2A648B" w:rsidRPr="009F338C" w:rsidRDefault="002A648B" w:rsidP="002A64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F338C" w:rsidRPr="009F338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2A648B" w:rsidRPr="009F338C" w:rsidRDefault="002A648B" w:rsidP="003800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380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D1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002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9F338C" w:rsidRPr="009F338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9F33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A648B" w:rsidRPr="009F338C" w:rsidRDefault="002A648B" w:rsidP="002A648B">
      <w:pPr>
        <w:shd w:val="clear" w:color="auto" w:fill="FFFFFF"/>
        <w:tabs>
          <w:tab w:val="left" w:pos="5117"/>
        </w:tabs>
        <w:spacing w:line="274" w:lineRule="exact"/>
        <w:rPr>
          <w:rFonts w:ascii="Times New Roman" w:eastAsia="Times New Roman" w:hAnsi="Times New Roman" w:cs="Times New Roman"/>
          <w:spacing w:val="-16"/>
          <w:sz w:val="28"/>
          <w:szCs w:val="28"/>
        </w:rPr>
      </w:pPr>
    </w:p>
    <w:p w:rsidR="00270D16" w:rsidRDefault="00270D16" w:rsidP="00270D1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D16" w:rsidRDefault="00270D16" w:rsidP="00270D1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D16" w:rsidRDefault="00270D16" w:rsidP="00270D1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D16" w:rsidRDefault="00270D16" w:rsidP="00270D1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D16" w:rsidRDefault="00270D16" w:rsidP="00270D16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0D16" w:rsidRPr="00270D16" w:rsidRDefault="00683406" w:rsidP="00270D1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разработки, принятия и утверждения </w:t>
      </w:r>
    </w:p>
    <w:p w:rsidR="00270D16" w:rsidRPr="00270D16" w:rsidRDefault="00683406" w:rsidP="00270D16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>локальных нормативных</w:t>
      </w:r>
      <w:r w:rsidR="00270D16" w:rsidRPr="00270D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 xml:space="preserve">актов </w:t>
      </w:r>
    </w:p>
    <w:p w:rsidR="00683406" w:rsidRPr="00270D16" w:rsidRDefault="00683406" w:rsidP="00270D1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683406" w:rsidRPr="00270D16" w:rsidRDefault="00270D16" w:rsidP="00270D1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="002A648B" w:rsidRPr="00270D16">
        <w:rPr>
          <w:rFonts w:ascii="Times New Roman" w:eastAsia="Times New Roman" w:hAnsi="Times New Roman" w:cs="Times New Roman"/>
          <w:b/>
          <w:sz w:val="28"/>
          <w:szCs w:val="28"/>
        </w:rPr>
        <w:t>редняя общеобразовательная школа №</w:t>
      </w:r>
      <w:r w:rsidRPr="00270D16">
        <w:rPr>
          <w:rFonts w:ascii="Times New Roman" w:eastAsia="Times New Roman" w:hAnsi="Times New Roman" w:cs="Times New Roman"/>
          <w:b/>
          <w:sz w:val="28"/>
          <w:szCs w:val="28"/>
        </w:rPr>
        <w:t>2»</w:t>
      </w:r>
    </w:p>
    <w:p w:rsidR="00270D16" w:rsidRPr="00270D16" w:rsidRDefault="00270D16" w:rsidP="00270D16">
      <w:pPr>
        <w:pStyle w:val="a8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:rsidR="00270D16" w:rsidRPr="00270D16" w:rsidRDefault="00270D16" w:rsidP="00270D16">
      <w:pPr>
        <w:pStyle w:val="a8"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A648B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270D16" w:rsidRDefault="00270D16" w:rsidP="00270D16">
      <w:pPr>
        <w:shd w:val="clear" w:color="auto" w:fill="FFFFFF"/>
        <w:spacing w:before="322" w:after="0" w:line="322" w:lineRule="exact"/>
        <w:ind w:right="5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683406" w:rsidRPr="00270D16" w:rsidRDefault="00683406" w:rsidP="00270D16">
      <w:pPr>
        <w:shd w:val="clear" w:color="auto" w:fill="FFFFFF"/>
        <w:spacing w:before="322" w:after="0" w:line="322" w:lineRule="exact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pacing w:val="-3"/>
          <w:sz w:val="24"/>
          <w:szCs w:val="24"/>
        </w:rPr>
        <w:lastRenderedPageBreak/>
        <w:t xml:space="preserve">1. </w:t>
      </w:r>
      <w:r w:rsidRPr="00270D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Общие положения</w:t>
      </w:r>
    </w:p>
    <w:p w:rsidR="00683406" w:rsidRPr="00270D16" w:rsidRDefault="00683406" w:rsidP="002A648B">
      <w:pPr>
        <w:shd w:val="clear" w:color="auto" w:fill="FFFFFF"/>
        <w:tabs>
          <w:tab w:val="left" w:pos="1363"/>
        </w:tabs>
        <w:spacing w:line="322" w:lineRule="exact"/>
        <w:ind w:right="5" w:firstLine="878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6"/>
          <w:sz w:val="24"/>
          <w:szCs w:val="24"/>
        </w:rPr>
        <w:t>1.1.</w:t>
      </w:r>
      <w:r w:rsidRPr="00270D16">
        <w:rPr>
          <w:rFonts w:ascii="Times New Roman" w:hAnsi="Times New Roman" w:cs="Times New Roman"/>
          <w:sz w:val="24"/>
          <w:szCs w:val="24"/>
        </w:rPr>
        <w:tab/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Настоящий Порядок разработки, принятия и утверждения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br/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>локальных нормативных актов (далее - Порядок) Муниципального бюджетного</w:t>
      </w:r>
      <w:r w:rsidR="008D6628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 w:rsidR="00270D16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270D1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редняя общеобразовательная школа №</w:t>
      </w:r>
      <w:r w:rsidR="00270D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648B" w:rsidRPr="00270D1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(далее - МБОУ)  разработан в соответствии со статьей 30 Федерального</w:t>
      </w:r>
      <w:r w:rsidR="002A648B" w:rsidRPr="00270D16">
        <w:rPr>
          <w:rFonts w:ascii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закона от 29.12.2012 № 273-ФЗ «Об образовании в Российской Федерации»</w:t>
      </w:r>
      <w:r w:rsidR="0042070D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Устав</w:t>
      </w:r>
      <w:r w:rsidR="008D6628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ом</w:t>
      </w:r>
      <w:r w:rsidR="0042070D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МБОУ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683406" w:rsidRPr="00270D16" w:rsidRDefault="00683406" w:rsidP="00683406">
      <w:pPr>
        <w:shd w:val="clear" w:color="auto" w:fill="FFFFFF"/>
        <w:tabs>
          <w:tab w:val="left" w:pos="1363"/>
        </w:tabs>
        <w:spacing w:line="322" w:lineRule="exact"/>
        <w:ind w:right="10" w:firstLine="878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8"/>
          <w:sz w:val="24"/>
          <w:szCs w:val="24"/>
        </w:rPr>
        <w:t>1.2.</w:t>
      </w:r>
      <w:r w:rsidRPr="00270D16">
        <w:rPr>
          <w:rFonts w:ascii="Times New Roman" w:hAnsi="Times New Roman" w:cs="Times New Roman"/>
          <w:sz w:val="24"/>
          <w:szCs w:val="24"/>
        </w:rPr>
        <w:tab/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Настоящий Порядок определяет основные требования к процедуре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разработки проектов локальных нормативных актов должностными лицами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br/>
        <w:t>МБОУ, порядку их принятия, утверждения, внесения в них дополнений 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br/>
        <w:t>изменений.</w:t>
      </w:r>
    </w:p>
    <w:p w:rsidR="00683406" w:rsidRPr="00270D16" w:rsidRDefault="00683406" w:rsidP="00683406">
      <w:pPr>
        <w:shd w:val="clear" w:color="auto" w:fill="FFFFFF"/>
        <w:spacing w:before="331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 </w:t>
      </w:r>
      <w:r w:rsidRPr="00270D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Понятие локальных нормативных актов</w:t>
      </w:r>
    </w:p>
    <w:p w:rsidR="00164CFC" w:rsidRPr="00270D16" w:rsidRDefault="00164CFC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hAnsi="Times New Roman" w:cs="Times New Roman"/>
          <w:spacing w:val="-10"/>
          <w:sz w:val="24"/>
          <w:szCs w:val="24"/>
        </w:rPr>
        <w:t xml:space="preserve">       </w:t>
      </w:r>
      <w:r w:rsidR="00683406" w:rsidRPr="00270D16">
        <w:rPr>
          <w:rFonts w:ascii="Times New Roman" w:hAnsi="Times New Roman" w:cs="Times New Roman"/>
          <w:spacing w:val="-10"/>
          <w:sz w:val="24"/>
          <w:szCs w:val="24"/>
        </w:rPr>
        <w:t>2.1.</w:t>
      </w:r>
      <w:r w:rsidRPr="00270D16">
        <w:rPr>
          <w:rFonts w:ascii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Локальный нормативный акт – это нормативный правовой документ, содержащий нормы, регулирующие образовательные отношения   в МБОУ  в пределах своей компетенции  в соответствии с законодательством Российской Федерации,  в порядке, установленном  Уставом МБОУ.</w:t>
      </w:r>
    </w:p>
    <w:p w:rsidR="00F34F52" w:rsidRPr="00270D16" w:rsidRDefault="00164CFC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2.2.</w:t>
      </w:r>
      <w:r w:rsidR="00F34F52"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Локальный нормативный акт - документ, </w:t>
      </w:r>
      <w:r w:rsidR="00F34F52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содержащий общеобязательные правила поведения </w:t>
      </w:r>
      <w:r w:rsidR="00F34F52" w:rsidRPr="00270D16">
        <w:rPr>
          <w:rFonts w:ascii="Times New Roman" w:eastAsia="Times New Roman" w:hAnsi="Times New Roman" w:cs="Times New Roman"/>
          <w:sz w:val="24"/>
          <w:szCs w:val="24"/>
        </w:rPr>
        <w:t>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и утвержденный приказом директора МБОУ.</w:t>
      </w:r>
    </w:p>
    <w:p w:rsidR="00164CFC" w:rsidRPr="00270D16" w:rsidRDefault="00F34F52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2.3.</w:t>
      </w:r>
      <w:r w:rsidR="00164CFC"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нормативные акты МБОУ действуют только в пределах данной общеобразовательной организации и не  могут регулировать отношения вне её.</w:t>
      </w:r>
    </w:p>
    <w:p w:rsidR="00164CFC" w:rsidRPr="00270D16" w:rsidRDefault="00164CFC" w:rsidP="00164CFC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2.</w:t>
      </w:r>
      <w:r w:rsidR="00F34F52"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Локальные нормативные акты,  соответствующие всем требованиям законодательства РФ, являются </w:t>
      </w:r>
      <w:proofErr w:type="gramStart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обязательными к исполнению</w:t>
      </w:r>
      <w:proofErr w:type="gramEnd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всеми участниками образовательных отношений.</w:t>
      </w:r>
    </w:p>
    <w:p w:rsidR="00683406" w:rsidRPr="00270D16" w:rsidRDefault="00683406" w:rsidP="00683406">
      <w:pPr>
        <w:shd w:val="clear" w:color="auto" w:fill="FFFFFF"/>
        <w:tabs>
          <w:tab w:val="left" w:pos="1517"/>
        </w:tabs>
        <w:spacing w:line="322" w:lineRule="exact"/>
        <w:ind w:left="10" w:right="1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0"/>
          <w:sz w:val="24"/>
          <w:szCs w:val="24"/>
        </w:rPr>
        <w:t>2.2.</w:t>
      </w:r>
      <w:r w:rsidRPr="00270D16">
        <w:rPr>
          <w:rFonts w:ascii="Times New Roman" w:hAnsi="Times New Roman" w:cs="Times New Roman"/>
          <w:sz w:val="24"/>
          <w:szCs w:val="24"/>
        </w:rPr>
        <w:tab/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Нормы (правила), установленные </w:t>
      </w:r>
      <w:r w:rsidR="00F34F52" w:rsidRPr="00270D16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4F52"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предназначены для</w:t>
      </w:r>
      <w:r w:rsidR="00F34F52"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регулирования образовательной, производственной, управленческой,</w:t>
      </w:r>
      <w:r w:rsidR="00F34F52"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финансовой, кадровой и иной функциональной деятельности внутри МБОУ.</w:t>
      </w:r>
    </w:p>
    <w:p w:rsidR="002A648B" w:rsidRPr="00270D16" w:rsidRDefault="00683406" w:rsidP="00683406">
      <w:pPr>
        <w:shd w:val="clear" w:color="auto" w:fill="FFFFFF"/>
        <w:spacing w:before="331" w:line="322" w:lineRule="exact"/>
        <w:ind w:left="5" w:firstLine="31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Виды </w:t>
      </w:r>
      <w:r w:rsidR="0042070D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>локальных нормативных актов</w:t>
      </w:r>
      <w:r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C5C19" w:rsidRPr="00270D16" w:rsidRDefault="00683406" w:rsidP="00AC5C19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3.1</w:t>
      </w:r>
      <w:proofErr w:type="gramStart"/>
      <w:r w:rsidR="0042070D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>а основании настоящего Положения в МБОУ разрабатываются и принимаются следующие локальные акты:</w:t>
      </w:r>
    </w:p>
    <w:p w:rsidR="00683406" w:rsidRPr="00270D16" w:rsidRDefault="00AC5C19" w:rsidP="00F34F52">
      <w:pPr>
        <w:shd w:val="clear" w:color="auto" w:fill="FFFFFF"/>
        <w:spacing w:before="331" w:after="0" w:line="240" w:lineRule="auto"/>
        <w:ind w:left="5" w:right="186" w:firstLine="5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3.1.1</w:t>
      </w:r>
      <w:r w:rsidR="0042070D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акты, </w:t>
      </w:r>
      <w:r w:rsidR="00683406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регламентирующие   </w:t>
      </w:r>
      <w:r w:rsidR="002A648B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   организационные      аспекты </w:t>
      </w:r>
      <w:r w:rsidR="00164CFC" w:rsidRPr="00270D16">
        <w:rPr>
          <w:rFonts w:ascii="Times New Roman" w:eastAsia="Times New Roman" w:hAnsi="Times New Roman" w:cs="Times New Roman"/>
          <w:bCs/>
          <w:sz w:val="24"/>
          <w:szCs w:val="24"/>
        </w:rPr>
        <w:t>деятельности МБОУ</w:t>
      </w:r>
      <w:r w:rsidR="00270D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3406" w:rsidRPr="00270D16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3.</w:t>
      </w:r>
      <w:r w:rsidR="00AC5C19" w:rsidRPr="00270D16">
        <w:rPr>
          <w:rFonts w:ascii="Times New Roman" w:hAnsi="Times New Roman" w:cs="Times New Roman"/>
          <w:bCs/>
          <w:spacing w:val="-8"/>
          <w:sz w:val="24"/>
          <w:szCs w:val="24"/>
        </w:rPr>
        <w:t>1.</w:t>
      </w: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2.</w:t>
      </w:r>
      <w:r w:rsidRPr="00270D16">
        <w:rPr>
          <w:rFonts w:ascii="Times New Roman" w:hAnsi="Times New Roman" w:cs="Times New Roman"/>
          <w:bCs/>
          <w:sz w:val="24"/>
          <w:szCs w:val="24"/>
        </w:rPr>
        <w:tab/>
      </w:r>
      <w:r w:rsidR="0042070D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акты, </w:t>
      </w:r>
      <w:r w:rsidRPr="00270D1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регламент</w:t>
      </w:r>
      <w:r w:rsidR="00164CFC" w:rsidRPr="00270D1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ирующие порядок управления МБОУ</w:t>
      </w:r>
      <w:r w:rsidR="00270D1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:rsidR="00683406" w:rsidRPr="00270D16" w:rsidRDefault="00683406" w:rsidP="00F34F5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hAnsi="Times New Roman" w:cs="Times New Roman"/>
          <w:bCs/>
          <w:spacing w:val="-8"/>
          <w:sz w:val="24"/>
          <w:szCs w:val="24"/>
        </w:rPr>
      </w:pP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3.</w:t>
      </w:r>
      <w:r w:rsidR="00AC5C19" w:rsidRPr="00270D16">
        <w:rPr>
          <w:rFonts w:ascii="Times New Roman" w:hAnsi="Times New Roman" w:cs="Times New Roman"/>
          <w:bCs/>
          <w:spacing w:val="-8"/>
          <w:sz w:val="24"/>
          <w:szCs w:val="24"/>
        </w:rPr>
        <w:t>1.</w:t>
      </w: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3.</w:t>
      </w: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ab/>
      </w:r>
      <w:r w:rsidR="0042070D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акты, </w:t>
      </w: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регламентирующие организацию образовательного</w:t>
      </w:r>
      <w:r w:rsidR="0042070D" w:rsidRPr="00270D1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="00164CFC" w:rsidRPr="00270D16">
        <w:rPr>
          <w:rFonts w:ascii="Times New Roman" w:hAnsi="Times New Roman" w:cs="Times New Roman"/>
          <w:bCs/>
          <w:spacing w:val="-8"/>
          <w:sz w:val="24"/>
          <w:szCs w:val="24"/>
        </w:rPr>
        <w:t>процесса</w:t>
      </w:r>
      <w:r w:rsidR="00270D16">
        <w:rPr>
          <w:rFonts w:ascii="Times New Roman" w:hAnsi="Times New Roman" w:cs="Times New Roman"/>
          <w:bCs/>
          <w:spacing w:val="-8"/>
          <w:sz w:val="24"/>
          <w:szCs w:val="24"/>
        </w:rPr>
        <w:t>.</w:t>
      </w:r>
    </w:p>
    <w:p w:rsidR="00683406" w:rsidRPr="00270D16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3.</w:t>
      </w:r>
      <w:r w:rsidR="00AC5C19" w:rsidRPr="00270D16">
        <w:rPr>
          <w:rFonts w:ascii="Times New Roman" w:hAnsi="Times New Roman" w:cs="Times New Roman"/>
          <w:bCs/>
          <w:spacing w:val="-8"/>
          <w:sz w:val="24"/>
          <w:szCs w:val="24"/>
        </w:rPr>
        <w:t>1.</w:t>
      </w:r>
      <w:r w:rsidRPr="00270D16">
        <w:rPr>
          <w:rFonts w:ascii="Times New Roman" w:hAnsi="Times New Roman" w:cs="Times New Roman"/>
          <w:bCs/>
          <w:spacing w:val="-8"/>
          <w:sz w:val="24"/>
          <w:szCs w:val="24"/>
        </w:rPr>
        <w:t>4.</w:t>
      </w:r>
      <w:r w:rsidRPr="00270D16">
        <w:rPr>
          <w:rFonts w:ascii="Times New Roman" w:hAnsi="Times New Roman" w:cs="Times New Roman"/>
          <w:bCs/>
          <w:sz w:val="24"/>
          <w:szCs w:val="24"/>
        </w:rPr>
        <w:tab/>
      </w:r>
      <w:r w:rsidR="0042070D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акты, </w:t>
      </w:r>
      <w:r w:rsidR="0042070D" w:rsidRPr="00270D16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регламентирующие оценку и учет образовательных</w:t>
      </w:r>
      <w:r w:rsidR="0042070D" w:rsidRPr="00270D1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достижений учащихся</w:t>
      </w:r>
      <w:r w:rsidR="00270D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3406" w:rsidRPr="00270D16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 Локальные нормативные акты,  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регламентирующие ор</w:t>
      </w:r>
      <w:r w:rsidR="00164CFC" w:rsidRPr="00270D16">
        <w:rPr>
          <w:rFonts w:ascii="Times New Roman" w:eastAsia="Times New Roman" w:hAnsi="Times New Roman" w:cs="Times New Roman"/>
          <w:bCs/>
          <w:sz w:val="24"/>
          <w:szCs w:val="24"/>
        </w:rPr>
        <w:t>ганизацию воспитательной работы</w:t>
      </w:r>
      <w:r w:rsidR="00270D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3406" w:rsidRPr="00270D16" w:rsidRDefault="00683406" w:rsidP="00F34F52">
      <w:pPr>
        <w:shd w:val="clear" w:color="auto" w:fill="FFFFFF"/>
        <w:spacing w:after="0" w:line="240" w:lineRule="auto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>Должностные инструкции работников</w:t>
      </w:r>
      <w:r w:rsidR="00270D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3406" w:rsidRPr="00270D16" w:rsidRDefault="00AC5C19" w:rsidP="00AC5C19">
      <w:pPr>
        <w:shd w:val="clear" w:color="auto" w:fill="FFFFFF"/>
        <w:ind w:left="14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3.2.  Перечень видов локальных нормативных актов не является исчерпывающим,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МБОУ имеет право разрабатывать, принимать и утверждать иные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локальные нормативные акты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AC5C19" w:rsidRPr="00270D16" w:rsidRDefault="00683406" w:rsidP="00AC5C19">
      <w:pPr>
        <w:shd w:val="clear" w:color="auto" w:fill="FFFFFF"/>
        <w:spacing w:before="326" w:line="322" w:lineRule="exact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</w:t>
      </w:r>
      <w:r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Разработка </w:t>
      </w:r>
      <w:r w:rsidR="00AC5C19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локальных нормативных актов </w:t>
      </w:r>
    </w:p>
    <w:p w:rsidR="00F34F52" w:rsidRPr="00270D16" w:rsidRDefault="00F34F52" w:rsidP="00F34F5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AC5C19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 4.1</w:t>
      </w:r>
      <w:r w:rsidR="00AC5C19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локального нормативного акта включает в себя изучение законодательных и иных нормативных актов, локальных актов МБОУ,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683406" w:rsidRPr="00270D16" w:rsidRDefault="00F34F52" w:rsidP="00270D16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4.2.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Проекты </w:t>
      </w:r>
      <w:r w:rsidR="00AC5C19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разрабатываются по решению директора МБОУ, заместителей директора, коллегиальных органов управления МБОУ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. Предложения о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разработке </w:t>
      </w:r>
      <w:r w:rsidR="00AC5C19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могут быть внесены любым участнико</w:t>
      </w:r>
      <w:r w:rsidR="008D6628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образовательных отношений, а также группой участников образовательных отношений.</w:t>
      </w:r>
    </w:p>
    <w:p w:rsidR="00B52EFF" w:rsidRPr="00270D16" w:rsidRDefault="00B52EFF" w:rsidP="00B52EFF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</w:t>
      </w:r>
      <w:r w:rsidR="00F34F52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4.</w:t>
      </w:r>
      <w:r w:rsid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F34F52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Локальные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нормативные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акты МБОУ могут приниматься общим собранием коллектива, педагогическим советом в соответствии с уставом МБОУ – по предметам их ведения и компетенции.</w:t>
      </w:r>
    </w:p>
    <w:p w:rsidR="00683406" w:rsidRPr="00270D16" w:rsidRDefault="00B52EFF" w:rsidP="00B52EFF">
      <w:pPr>
        <w:spacing w:after="0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4.</w:t>
      </w:r>
      <w:r w:rsidR="007F01B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83406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Этапы разработки проектов </w:t>
      </w:r>
      <w:r w:rsidR="00AC5C19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683406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683406" w:rsidRPr="00270D16" w:rsidRDefault="00AC5C19" w:rsidP="00AC5C19">
      <w:pPr>
        <w:shd w:val="clear" w:color="auto" w:fill="FFFFFF"/>
        <w:spacing w:after="0" w:line="240" w:lineRule="auto"/>
        <w:ind w:left="29" w:right="19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B52EFF" w:rsidRPr="00270D16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="00683406" w:rsidRPr="00270D16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="007F01B2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683406" w:rsidRPr="00270D16">
        <w:rPr>
          <w:rFonts w:ascii="Times New Roman" w:hAnsi="Times New Roman" w:cs="Times New Roman"/>
          <w:spacing w:val="-2"/>
          <w:sz w:val="24"/>
          <w:szCs w:val="24"/>
        </w:rPr>
        <w:t xml:space="preserve">.1. </w:t>
      </w:r>
      <w:r w:rsidR="00683406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Определение круга вопросов, по которым требуются разработка, 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принятие и утверждение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406" w:rsidRPr="007F01B2" w:rsidRDefault="007F01B2" w:rsidP="007F01B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91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4.4.2. 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 xml:space="preserve">Создание рабочей группы по разработке </w:t>
      </w:r>
      <w:r w:rsidR="00AC5C19"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270D16" w:rsidRPr="007F01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 xml:space="preserve">Состав рабочей </w:t>
      </w:r>
      <w:r w:rsidR="00683406" w:rsidRPr="007F01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группы определяется по решению директора МБОУ, коллегиальных органов 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 xml:space="preserve">управления МБОУ. </w:t>
      </w:r>
      <w:r w:rsidR="00683406"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Состав рабочей группы, сроки и порядок ее работы закрепляется в приказе 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>директора МБОУ.</w:t>
      </w:r>
    </w:p>
    <w:p w:rsidR="00683406" w:rsidRPr="007F01B2" w:rsidRDefault="007F01B2" w:rsidP="007F01B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912" w:right="1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4.4.3. 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proofErr w:type="gramEnd"/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 xml:space="preserve"> и контролировать установленные сроки разработки </w:t>
      </w:r>
      <w:r w:rsidR="007D4F9D"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="00683406" w:rsidRPr="007F01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406" w:rsidRPr="00270D16" w:rsidRDefault="00683406" w:rsidP="007F01B2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рабочей группы по разработке проекта </w:t>
      </w:r>
      <w:r w:rsidR="007D4F9D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актов:  р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азработанный проект </w:t>
      </w:r>
      <w:r w:rsidR="007D4F9D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согласовывается всеми разработчиками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01B2" w:rsidRDefault="0093257D" w:rsidP="007F01B2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</w:t>
      </w:r>
      <w:r w:rsidR="007F01B2"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r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83406" w:rsidRPr="007F01B2" w:rsidRDefault="0093257D" w:rsidP="007F01B2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F01B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="00683406" w:rsidRPr="007F01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передается в соответствующий компетентный орган управления МБОУ, уполномоченный </w:t>
      </w:r>
      <w:r w:rsidRPr="007F01B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его </w:t>
      </w:r>
      <w:r w:rsidR="00683406" w:rsidRPr="007F01B2">
        <w:rPr>
          <w:rFonts w:ascii="Times New Roman" w:eastAsia="Times New Roman" w:hAnsi="Times New Roman" w:cs="Times New Roman"/>
          <w:spacing w:val="-2"/>
          <w:sz w:val="24"/>
          <w:szCs w:val="24"/>
        </w:rPr>
        <w:t>принимать.</w:t>
      </w:r>
    </w:p>
    <w:p w:rsidR="008D774B" w:rsidRPr="00270D16" w:rsidRDefault="008D774B" w:rsidP="007F01B2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Оформление локального нормативного акта:</w:t>
      </w:r>
    </w:p>
    <w:p w:rsidR="008D774B" w:rsidRPr="00270D16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4.</w:t>
      </w:r>
      <w:r w:rsidR="007F01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Оформление локального нормативного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8D774B" w:rsidRPr="00270D16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4.</w:t>
      </w:r>
      <w:r w:rsidR="007F01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.2.  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8D774B" w:rsidRPr="00270D16" w:rsidRDefault="008D774B" w:rsidP="008D774B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4.</w:t>
      </w:r>
      <w:r w:rsidR="007F01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93257D" w:rsidRPr="00270D16" w:rsidRDefault="008D774B" w:rsidP="008D774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10" w:firstLine="45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4.</w:t>
      </w:r>
      <w:r w:rsidR="007F01B2">
        <w:rPr>
          <w:rFonts w:ascii="Times New Roman" w:eastAsia="Times New Roman" w:hAnsi="Times New Roman" w:cs="Times New Roman"/>
          <w:spacing w:val="-1"/>
          <w:sz w:val="24"/>
          <w:szCs w:val="24"/>
        </w:rPr>
        <w:t>10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r w:rsidR="0093257D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После принятия локального нормативного акта соответствующим компетентным органом МБОУ, документ представляется на утверждение директору МБОУ.</w:t>
      </w:r>
      <w:r w:rsidR="00B52EFF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Процедура утверждения оформляется приказом по МБОУ</w:t>
      </w:r>
      <w:r w:rsidR="007F01B2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B52EFF" w:rsidRPr="00270D16" w:rsidRDefault="00B52EFF" w:rsidP="008D774B">
      <w:pPr>
        <w:pStyle w:val="a3"/>
        <w:numPr>
          <w:ilvl w:val="1"/>
          <w:numId w:val="13"/>
        </w:numPr>
        <w:spacing w:after="0" w:line="240" w:lineRule="auto"/>
        <w:ind w:left="0" w:firstLine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Локальный нормативный  а</w:t>
      </w:r>
      <w:proofErr w:type="gramStart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кт  вст</w:t>
      </w:r>
      <w:proofErr w:type="gramEnd"/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683406" w:rsidRPr="00270D16" w:rsidRDefault="00683406" w:rsidP="008D774B">
      <w:pPr>
        <w:shd w:val="clear" w:color="auto" w:fill="FFFFFF"/>
        <w:spacing w:before="331" w:line="322" w:lineRule="exact"/>
        <w:ind w:right="5" w:firstLine="456"/>
        <w:jc w:val="center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2"/>
          <w:sz w:val="24"/>
          <w:szCs w:val="24"/>
        </w:rPr>
        <w:t xml:space="preserve">5. </w:t>
      </w:r>
      <w:r w:rsidR="00AB1945" w:rsidRPr="00270D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Принятие локальных нормативных актов</w:t>
      </w:r>
    </w:p>
    <w:p w:rsidR="00683406" w:rsidRPr="00270D16" w:rsidRDefault="00683406" w:rsidP="00AB1945">
      <w:pPr>
        <w:shd w:val="clear" w:color="auto" w:fill="FFFFFF"/>
        <w:spacing w:after="0" w:line="240" w:lineRule="auto"/>
        <w:ind w:left="5" w:right="10" w:firstLine="8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2"/>
          <w:sz w:val="24"/>
          <w:szCs w:val="24"/>
        </w:rPr>
        <w:t xml:space="preserve">5.1. </w:t>
      </w:r>
      <w:r w:rsidR="00AB1945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Локальные  нормативные акты 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принимаются</w:t>
      </w:r>
      <w:r w:rsidR="00AB1945"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следующими компетентными органами управления МБОУ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683406" w:rsidRPr="00BB345D" w:rsidRDefault="00AB1945" w:rsidP="00AB1945">
      <w:pPr>
        <w:shd w:val="clear" w:color="auto" w:fill="FFFFFF"/>
        <w:tabs>
          <w:tab w:val="left" w:pos="1018"/>
        </w:tabs>
        <w:spacing w:after="0" w:line="240" w:lineRule="auto"/>
        <w:ind w:left="10" w:right="29" w:firstLine="83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z w:val="24"/>
          <w:szCs w:val="24"/>
        </w:rPr>
        <w:t xml:space="preserve">5.1.1. </w:t>
      </w:r>
      <w:r w:rsidR="00683406" w:rsidRPr="00BB34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Общим собранием</w:t>
      </w:r>
      <w:r w:rsidR="00683406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работников МБОУ </w:t>
      </w:r>
      <w:r w:rsidR="00DA27AE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принимаются Правила внутреннего трудового распорядка и иные </w:t>
      </w:r>
      <w:r w:rsidR="00683406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локальные нормативные акты,</w:t>
      </w:r>
      <w:r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r w:rsidR="00DA27AE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относящиеся ко всем работникам </w:t>
      </w:r>
      <w:r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B345D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="007F01B2" w:rsidRPr="00BB34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774B" w:rsidRPr="00270D16" w:rsidRDefault="00164CFC" w:rsidP="007F01B2">
      <w:pPr>
        <w:shd w:val="clear" w:color="auto" w:fill="FFFFFF"/>
        <w:tabs>
          <w:tab w:val="left" w:pos="709"/>
        </w:tabs>
        <w:spacing w:after="0" w:line="240" w:lineRule="auto"/>
        <w:ind w:firstLine="56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345D">
        <w:rPr>
          <w:rFonts w:ascii="Times New Roman" w:hAnsi="Times New Roman" w:cs="Times New Roman"/>
          <w:sz w:val="24"/>
          <w:szCs w:val="24"/>
        </w:rPr>
        <w:t xml:space="preserve">   </w:t>
      </w:r>
      <w:r w:rsidR="00AB1945" w:rsidRPr="00BB345D">
        <w:rPr>
          <w:rFonts w:ascii="Times New Roman" w:hAnsi="Times New Roman" w:cs="Times New Roman"/>
          <w:sz w:val="24"/>
          <w:szCs w:val="24"/>
        </w:rPr>
        <w:t xml:space="preserve">5.1.2. </w:t>
      </w:r>
      <w:r w:rsidR="00683406" w:rsidRPr="00BB345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Педагогическим советом МБОУ</w:t>
      </w:r>
      <w:r w:rsidR="00683406" w:rsidRPr="00BB34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локальные нормативные акты,</w:t>
      </w:r>
      <w:r w:rsidRPr="00BB345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83406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содержащие нормы, регулирующие образовательные отношения</w:t>
      </w:r>
      <w:r w:rsidR="00AB1945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 организацию образователь</w:t>
      </w:r>
      <w:bookmarkStart w:id="0" w:name="_GoBack"/>
      <w:bookmarkEnd w:id="0"/>
      <w:r w:rsidR="00AB1945"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>ного процесса</w:t>
      </w:r>
      <w:r w:rsidRPr="00BB34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, </w:t>
      </w:r>
      <w:r w:rsidRPr="00BB345D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оценку и учет образовательных </w:t>
      </w:r>
      <w:r w:rsidRPr="00BB345D">
        <w:rPr>
          <w:rFonts w:ascii="Times New Roman" w:eastAsia="Times New Roman" w:hAnsi="Times New Roman" w:cs="Times New Roman"/>
          <w:bCs/>
          <w:sz w:val="24"/>
          <w:szCs w:val="24"/>
        </w:rPr>
        <w:t>достижений учащихся</w:t>
      </w:r>
      <w:r w:rsidR="007F01B2" w:rsidRPr="00BB345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83406" w:rsidRPr="00270D16" w:rsidRDefault="004942B7" w:rsidP="00683406">
      <w:pPr>
        <w:shd w:val="clear" w:color="auto" w:fill="FFFFFF"/>
        <w:spacing w:before="326" w:line="322" w:lineRule="exact"/>
        <w:ind w:left="2122" w:right="518" w:hanging="1402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83406" w:rsidRPr="00270D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3406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683406" w:rsidRPr="00270D16" w:rsidRDefault="00683406" w:rsidP="004942B7">
      <w:pPr>
        <w:pStyle w:val="a3"/>
        <w:widowControl w:val="0"/>
        <w:numPr>
          <w:ilvl w:val="1"/>
          <w:numId w:val="14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322" w:lineRule="exact"/>
        <w:ind w:left="0" w:right="14"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Работники МБОУ в обязательном порядке должны быть 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ознакомлены под личную роспись со всеми </w:t>
      </w:r>
      <w:r w:rsidR="004942B7" w:rsidRPr="00270D16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270D16">
        <w:rPr>
          <w:rFonts w:ascii="Times New Roman" w:eastAsia="Times New Roman" w:hAnsi="Times New Roman" w:cs="Times New Roman"/>
          <w:spacing w:val="-2"/>
          <w:sz w:val="24"/>
          <w:szCs w:val="24"/>
        </w:rPr>
        <w:t>, принимаемыми в МБОУ и непосредственно связанными с их трудовой деятельностью.</w:t>
      </w:r>
    </w:p>
    <w:p w:rsidR="004942B7" w:rsidRPr="00270D16" w:rsidRDefault="004942B7" w:rsidP="004942B7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  с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</w:t>
      </w:r>
      <w:r w:rsidR="008D6628"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70D16">
        <w:rPr>
          <w:rFonts w:ascii="Times New Roman" w:eastAsia="Times New Roman" w:hAnsi="Times New Roman" w:cs="Times New Roman"/>
          <w:color w:val="000000"/>
          <w:sz w:val="24"/>
          <w:szCs w:val="24"/>
        </w:rPr>
        <w:t>м к нему, либо в отдельном журнале.</w:t>
      </w:r>
    </w:p>
    <w:p w:rsidR="00683406" w:rsidRPr="00270D16" w:rsidRDefault="00683406" w:rsidP="004942B7">
      <w:pPr>
        <w:pStyle w:val="a3"/>
        <w:numPr>
          <w:ilvl w:val="1"/>
          <w:numId w:val="14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D16">
        <w:rPr>
          <w:rFonts w:ascii="Times New Roman" w:eastAsia="Times New Roman" w:hAnsi="Times New Roman" w:cs="Times New Roman"/>
          <w:spacing w:val="-3"/>
          <w:sz w:val="24"/>
          <w:szCs w:val="24"/>
        </w:rPr>
        <w:t>Ознакомление учащихся, их родителей (законных представителей)</w:t>
      </w:r>
      <w:r w:rsidR="004942B7" w:rsidRPr="00270D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 </w:t>
      </w:r>
      <w:r w:rsidR="004942B7" w:rsidRPr="00270D16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,   касающимися   указанных   участников   образовательных   отношений,</w:t>
      </w:r>
      <w:r w:rsidR="004942B7"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принятыми в период обучения учащегося в МБОУ, осуществляется путем размещения копий </w:t>
      </w:r>
      <w:r w:rsidR="004942B7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локальных нормативных актов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в сети Интернет, на информационном стенде МБОУ, а также в ходе проведения собраний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учащихся, собраний родителей (законных представителей) учащихся.</w:t>
      </w:r>
      <w:proofErr w:type="gramEnd"/>
    </w:p>
    <w:p w:rsidR="00683406" w:rsidRPr="00270D16" w:rsidRDefault="009867C2" w:rsidP="004942B7">
      <w:pPr>
        <w:shd w:val="clear" w:color="auto" w:fill="FFFFFF"/>
        <w:spacing w:after="0" w:line="240" w:lineRule="auto"/>
        <w:ind w:left="19" w:right="10" w:firstLine="8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"/>
          <w:sz w:val="24"/>
          <w:szCs w:val="24"/>
        </w:rPr>
        <w:t>7.5</w:t>
      </w:r>
      <w:r w:rsidR="00683406" w:rsidRPr="00270D16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МБОУ размещаются на официальном сайте МБОУ в сети 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>«Интернет».</w:t>
      </w:r>
    </w:p>
    <w:p w:rsidR="009867C2" w:rsidRPr="00270D16" w:rsidRDefault="009867C2" w:rsidP="009867C2">
      <w:pPr>
        <w:shd w:val="clear" w:color="auto" w:fill="FFFFFF"/>
        <w:spacing w:before="326"/>
        <w:ind w:right="43"/>
        <w:jc w:val="center"/>
        <w:rPr>
          <w:rFonts w:ascii="Times New Roman" w:hAnsi="Times New Roman" w:cs="Times New Roman"/>
          <w:spacing w:val="-10"/>
          <w:sz w:val="24"/>
          <w:szCs w:val="24"/>
        </w:rPr>
      </w:pPr>
      <w:r w:rsidRPr="00270D1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83406" w:rsidRPr="00270D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3406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Изменение </w:t>
      </w:r>
      <w:r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>локальных нормативных актов</w:t>
      </w:r>
      <w:r w:rsidRPr="00270D1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683406" w:rsidRPr="00270D16" w:rsidRDefault="009867C2" w:rsidP="009867C2">
      <w:pPr>
        <w:shd w:val="clear" w:color="auto" w:fill="FFFFFF"/>
        <w:spacing w:before="326" w:after="0" w:line="240" w:lineRule="auto"/>
        <w:ind w:right="43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0"/>
          <w:sz w:val="24"/>
          <w:szCs w:val="24"/>
        </w:rPr>
        <w:t>8</w:t>
      </w:r>
      <w:r w:rsidR="00683406" w:rsidRPr="00270D16">
        <w:rPr>
          <w:rFonts w:ascii="Times New Roman" w:hAnsi="Times New Roman" w:cs="Times New Roman"/>
          <w:spacing w:val="-10"/>
          <w:sz w:val="24"/>
          <w:szCs w:val="24"/>
        </w:rPr>
        <w:t>.1.</w:t>
      </w:r>
      <w:r w:rsidR="00683406" w:rsidRPr="00270D16">
        <w:rPr>
          <w:rFonts w:ascii="Times New Roman" w:hAnsi="Times New Roman" w:cs="Times New Roman"/>
          <w:sz w:val="24"/>
          <w:szCs w:val="24"/>
        </w:rPr>
        <w:tab/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подлежат изменению и дополнению в следующих случаях:</w:t>
      </w:r>
    </w:p>
    <w:p w:rsidR="00683406" w:rsidRPr="00270D16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0" w:after="0" w:line="240" w:lineRule="auto"/>
        <w:ind w:right="5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z w:val="24"/>
          <w:szCs w:val="24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683406" w:rsidRPr="00270D16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left="845"/>
        <w:contextualSpacing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изменение законодательства Российской Федерации;</w:t>
      </w:r>
    </w:p>
    <w:p w:rsidR="00683406" w:rsidRPr="00270D16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 усмотрению МБОУ. В этом случае принимаемые </w:t>
      </w:r>
      <w:r w:rsidR="009867C2"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локальные нормативные акты </w:t>
      </w:r>
      <w:r w:rsidR="009867C2"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 могут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ухудшать положения работников, учащихся, их родителей (законных представителей) по сравнению с трудовым законодательством, законодательством в </w:t>
      </w:r>
      <w:r w:rsidR="009867C2" w:rsidRPr="00270D1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образовани</w:t>
      </w:r>
      <w:r w:rsidR="009867C2" w:rsidRPr="00270D1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, коллективными договорами, соглашениями.</w:t>
      </w:r>
    </w:p>
    <w:p w:rsidR="00683406" w:rsidRPr="00270D16" w:rsidRDefault="009867C2" w:rsidP="00683406">
      <w:pPr>
        <w:shd w:val="clear" w:color="auto" w:fill="FFFFFF"/>
        <w:tabs>
          <w:tab w:val="left" w:pos="1330"/>
        </w:tabs>
        <w:spacing w:line="322" w:lineRule="exact"/>
        <w:ind w:right="14" w:firstLine="845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9"/>
          <w:sz w:val="24"/>
          <w:szCs w:val="24"/>
        </w:rPr>
        <w:lastRenderedPageBreak/>
        <w:t>8</w:t>
      </w:r>
      <w:r w:rsidR="00683406" w:rsidRPr="00270D16">
        <w:rPr>
          <w:rFonts w:ascii="Times New Roman" w:hAnsi="Times New Roman" w:cs="Times New Roman"/>
          <w:spacing w:val="-9"/>
          <w:sz w:val="24"/>
          <w:szCs w:val="24"/>
        </w:rPr>
        <w:t>.2.</w:t>
      </w:r>
      <w:r w:rsidR="00683406" w:rsidRPr="00270D16">
        <w:rPr>
          <w:rFonts w:ascii="Times New Roman" w:hAnsi="Times New Roman" w:cs="Times New Roman"/>
          <w:sz w:val="24"/>
          <w:szCs w:val="24"/>
        </w:rPr>
        <w:tab/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Локальные нормативные акты могут быть изменены и дополнены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только принятием новой редакции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локального нормативного акта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в полном объеме 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 путем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 xml:space="preserve">утверждения нового </w:t>
      </w:r>
      <w:r w:rsidRPr="00270D16">
        <w:rPr>
          <w:rFonts w:ascii="Times New Roman" w:eastAsia="Times New Roman" w:hAnsi="Times New Roman" w:cs="Times New Roman"/>
          <w:bCs/>
          <w:sz w:val="24"/>
          <w:szCs w:val="24"/>
        </w:rPr>
        <w:t>локального нормативного акта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406" w:rsidRPr="00270D16" w:rsidRDefault="009867C2" w:rsidP="00683406">
      <w:pPr>
        <w:shd w:val="clear" w:color="auto" w:fill="FFFFFF"/>
        <w:spacing w:before="317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z w:val="24"/>
          <w:szCs w:val="24"/>
        </w:rPr>
        <w:t>9</w:t>
      </w:r>
      <w:r w:rsidR="00683406" w:rsidRPr="00270D16">
        <w:rPr>
          <w:rFonts w:ascii="Times New Roman" w:hAnsi="Times New Roman" w:cs="Times New Roman"/>
          <w:sz w:val="24"/>
          <w:szCs w:val="24"/>
        </w:rPr>
        <w:t xml:space="preserve">. </w:t>
      </w:r>
      <w:r w:rsidR="00683406"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Отмена </w:t>
      </w:r>
      <w:r w:rsidRPr="00270D16">
        <w:rPr>
          <w:rFonts w:ascii="Times New Roman" w:eastAsia="Times New Roman" w:hAnsi="Times New Roman" w:cs="Times New Roman"/>
          <w:b/>
          <w:bCs/>
          <w:sz w:val="24"/>
          <w:szCs w:val="24"/>
        </w:rPr>
        <w:t>локальных нормативных актов</w:t>
      </w:r>
    </w:p>
    <w:p w:rsidR="00683406" w:rsidRPr="00270D16" w:rsidRDefault="009867C2" w:rsidP="009867C2">
      <w:pPr>
        <w:shd w:val="clear" w:color="auto" w:fill="FFFFFF"/>
        <w:spacing w:after="0" w:line="240" w:lineRule="auto"/>
        <w:ind w:firstLine="87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22"/>
          <w:sz w:val="24"/>
          <w:szCs w:val="24"/>
        </w:rPr>
        <w:t>9.1.</w:t>
      </w:r>
      <w:r w:rsidR="00683406" w:rsidRPr="00270D16">
        <w:rPr>
          <w:rFonts w:ascii="Times New Roman" w:hAnsi="Times New Roman" w:cs="Times New Roman"/>
          <w:sz w:val="24"/>
          <w:szCs w:val="24"/>
        </w:rPr>
        <w:tab/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Основания для отмены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локальных нормативных актов  МБОУ 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являются: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83406" w:rsidRPr="00270D16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 w:after="0" w:line="240" w:lineRule="auto"/>
        <w:ind w:right="14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истечение срока действия локального нормативного акта (если при разработке </w:t>
      </w:r>
      <w:r w:rsidR="009867C2" w:rsidRPr="00270D1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 был определен период его действия);</w:t>
      </w:r>
    </w:p>
    <w:p w:rsidR="00683406" w:rsidRPr="00270D16" w:rsidRDefault="00683406" w:rsidP="009867C2">
      <w:pPr>
        <w:widowControl w:val="0"/>
        <w:numPr>
          <w:ilvl w:val="0"/>
          <w:numId w:val="2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 w:after="0" w:line="240" w:lineRule="auto"/>
        <w:ind w:right="10" w:firstLine="8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eastAsia="Times New Roman" w:hAnsi="Times New Roman" w:cs="Times New Roman"/>
          <w:sz w:val="24"/>
          <w:szCs w:val="24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работникам по сравнению с действовавшим локальным нормативным актом.</w:t>
      </w:r>
    </w:p>
    <w:p w:rsidR="00683406" w:rsidRPr="00270D16" w:rsidRDefault="009867C2" w:rsidP="00683406">
      <w:pPr>
        <w:shd w:val="clear" w:color="auto" w:fill="FFFFFF"/>
        <w:tabs>
          <w:tab w:val="left" w:pos="1502"/>
        </w:tabs>
        <w:spacing w:line="322" w:lineRule="exact"/>
        <w:ind w:left="24" w:right="5" w:firstLine="859"/>
        <w:jc w:val="both"/>
        <w:rPr>
          <w:rFonts w:ascii="Times New Roman" w:hAnsi="Times New Roman" w:cs="Times New Roman"/>
          <w:sz w:val="24"/>
          <w:szCs w:val="24"/>
        </w:rPr>
      </w:pPr>
      <w:r w:rsidRPr="00270D16">
        <w:rPr>
          <w:rFonts w:ascii="Times New Roman" w:hAnsi="Times New Roman" w:cs="Times New Roman"/>
          <w:spacing w:val="-15"/>
          <w:sz w:val="24"/>
          <w:szCs w:val="24"/>
        </w:rPr>
        <w:t>9.2.</w:t>
      </w:r>
      <w:r w:rsidR="00683406" w:rsidRPr="00270D16">
        <w:rPr>
          <w:rFonts w:ascii="Times New Roman" w:hAnsi="Times New Roman" w:cs="Times New Roman"/>
          <w:sz w:val="24"/>
          <w:szCs w:val="24"/>
        </w:rPr>
        <w:tab/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t>Отмена локального нормативного акта в связи с утратой силы</w:t>
      </w:r>
      <w:r w:rsidR="00683406" w:rsidRPr="00270D16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t>производится приказом директора МБОУ, с ознакомлением работников с</w:t>
      </w:r>
      <w:r w:rsidR="00683406" w:rsidRPr="00270D16">
        <w:rPr>
          <w:rFonts w:ascii="Times New Roman" w:eastAsia="Times New Roman" w:hAnsi="Times New Roman" w:cs="Times New Roman"/>
          <w:sz w:val="24"/>
          <w:szCs w:val="24"/>
        </w:rPr>
        <w:br/>
        <w:t>содержанием приказа под роспись.</w:t>
      </w:r>
    </w:p>
    <w:p w:rsidR="00EC45AA" w:rsidRPr="00270D16" w:rsidRDefault="00EC45AA">
      <w:pPr>
        <w:rPr>
          <w:rFonts w:ascii="Times New Roman" w:hAnsi="Times New Roman" w:cs="Times New Roman"/>
          <w:sz w:val="24"/>
          <w:szCs w:val="24"/>
        </w:rPr>
      </w:pPr>
    </w:p>
    <w:sectPr w:rsidR="00EC45AA" w:rsidRPr="00270D16" w:rsidSect="007F44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DFF" w:rsidRDefault="00181DFF" w:rsidP="004C43C2">
      <w:pPr>
        <w:spacing w:after="0" w:line="240" w:lineRule="auto"/>
      </w:pPr>
      <w:r>
        <w:separator/>
      </w:r>
    </w:p>
  </w:endnote>
  <w:endnote w:type="continuationSeparator" w:id="0">
    <w:p w:rsidR="00181DFF" w:rsidRDefault="00181DFF" w:rsidP="004C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DFF" w:rsidRDefault="00181DFF" w:rsidP="004C43C2">
      <w:pPr>
        <w:spacing w:after="0" w:line="240" w:lineRule="auto"/>
      </w:pPr>
      <w:r>
        <w:separator/>
      </w:r>
    </w:p>
  </w:footnote>
  <w:footnote w:type="continuationSeparator" w:id="0">
    <w:p w:rsidR="00181DFF" w:rsidRDefault="00181DFF" w:rsidP="004C4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3C2" w:rsidRDefault="004C43C2">
    <w:pPr>
      <w:pStyle w:val="a4"/>
      <w:jc w:val="right"/>
    </w:pPr>
  </w:p>
  <w:p w:rsidR="004C43C2" w:rsidRDefault="004C43C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>
    <w:nsid w:val="02E94912"/>
    <w:multiLevelType w:val="multilevel"/>
    <w:tmpl w:val="0B984C8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65162E7"/>
    <w:multiLevelType w:val="multilevel"/>
    <w:tmpl w:val="2A5C8F9E"/>
    <w:lvl w:ilvl="0">
      <w:start w:val="4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46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20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31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90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00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752" w:hanging="1800"/>
      </w:pPr>
      <w:rPr>
        <w:rFonts w:eastAsia="Times New Roman" w:hint="default"/>
      </w:rPr>
    </w:lvl>
  </w:abstractNum>
  <w:abstractNum w:abstractNumId="3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3CB82661"/>
    <w:multiLevelType w:val="multilevel"/>
    <w:tmpl w:val="FDA6757C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6">
    <w:nsid w:val="45731AB3"/>
    <w:multiLevelType w:val="multilevel"/>
    <w:tmpl w:val="EFECB590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753BA2"/>
    <w:multiLevelType w:val="multilevel"/>
    <w:tmpl w:val="D9E26A10"/>
    <w:lvl w:ilvl="0">
      <w:start w:val="4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996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088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6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632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abstractNum w:abstractNumId="8">
    <w:nsid w:val="5ECB62A0"/>
    <w:multiLevelType w:val="singleLevel"/>
    <w:tmpl w:val="A8A0A97E"/>
    <w:lvl w:ilvl="0">
      <w:start w:val="1"/>
      <w:numFmt w:val="decimal"/>
      <w:lvlText w:val="4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9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abstractNum w:abstractNumId="10">
    <w:nsid w:val="7064767D"/>
    <w:multiLevelType w:val="singleLevel"/>
    <w:tmpl w:val="E8DCDE10"/>
    <w:lvl w:ilvl="0">
      <w:start w:val="1"/>
      <w:numFmt w:val="decimal"/>
      <w:lvlText w:val="8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1">
    <w:nsid w:val="743A1EA3"/>
    <w:multiLevelType w:val="singleLevel"/>
    <w:tmpl w:val="116E0706"/>
    <w:lvl w:ilvl="0">
      <w:start w:val="2"/>
      <w:numFmt w:val="decimal"/>
      <w:lvlText w:val="4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5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06"/>
    <w:rsid w:val="000E33D0"/>
    <w:rsid w:val="00164CFC"/>
    <w:rsid w:val="00181DFF"/>
    <w:rsid w:val="00270D16"/>
    <w:rsid w:val="002A648B"/>
    <w:rsid w:val="0038002D"/>
    <w:rsid w:val="0042070D"/>
    <w:rsid w:val="00462E71"/>
    <w:rsid w:val="004942B7"/>
    <w:rsid w:val="004C43C2"/>
    <w:rsid w:val="00534A16"/>
    <w:rsid w:val="00580361"/>
    <w:rsid w:val="00580A2C"/>
    <w:rsid w:val="00683406"/>
    <w:rsid w:val="007D4F9D"/>
    <w:rsid w:val="007F01B2"/>
    <w:rsid w:val="007F441B"/>
    <w:rsid w:val="008D2E39"/>
    <w:rsid w:val="008D6628"/>
    <w:rsid w:val="008D774B"/>
    <w:rsid w:val="0093257D"/>
    <w:rsid w:val="009867C2"/>
    <w:rsid w:val="009F338C"/>
    <w:rsid w:val="00A8384C"/>
    <w:rsid w:val="00AB1945"/>
    <w:rsid w:val="00AC5C19"/>
    <w:rsid w:val="00B52EFF"/>
    <w:rsid w:val="00BB345D"/>
    <w:rsid w:val="00D6066F"/>
    <w:rsid w:val="00DA27AE"/>
    <w:rsid w:val="00EC45AA"/>
    <w:rsid w:val="00F34F52"/>
    <w:rsid w:val="00F56EB7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No Spacing"/>
    <w:uiPriority w:val="1"/>
    <w:qFormat/>
    <w:rsid w:val="00270D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C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43C2"/>
  </w:style>
  <w:style w:type="paragraph" w:styleId="a6">
    <w:name w:val="footer"/>
    <w:basedOn w:val="a"/>
    <w:link w:val="a7"/>
    <w:uiPriority w:val="99"/>
    <w:unhideWhenUsed/>
    <w:rsid w:val="004C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43C2"/>
  </w:style>
  <w:style w:type="paragraph" w:styleId="a8">
    <w:name w:val="No Spacing"/>
    <w:uiPriority w:val="1"/>
    <w:qFormat/>
    <w:rsid w:val="00270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7</cp:revision>
  <dcterms:created xsi:type="dcterms:W3CDTF">2016-11-03T06:36:00Z</dcterms:created>
  <dcterms:modified xsi:type="dcterms:W3CDTF">2018-03-09T06:53:00Z</dcterms:modified>
</cp:coreProperties>
</file>